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3FFE7D3" w14:paraId="45AA9813" wp14:textId="6555624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Colorado Climate Services Summit</w:t>
      </w:r>
    </w:p>
    <w:p xmlns:wp14="http://schemas.microsoft.com/office/word/2010/wordml" w:rsidP="23FFE7D3" w14:paraId="50305720" wp14:textId="285DB1D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August 8-9, 2023</w:t>
      </w:r>
    </w:p>
    <w:p xmlns:wp14="http://schemas.microsoft.com/office/word/2010/wordml" w:rsidP="23FFE7D3" w14:paraId="25F12744" wp14:textId="05A8E1E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CSU Spur – Hydro building, Confluence Theater</w:t>
      </w:r>
    </w:p>
    <w:p xmlns:wp14="http://schemas.microsoft.com/office/word/2010/wordml" w:rsidP="23FFE7D3" w14:paraId="4195D6A0" wp14:textId="33052B6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F63DD95" w14:paraId="63895502" wp14:textId="3E2CC07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0851685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A</w:t>
      </w:r>
      <w:r w:rsidRPr="6F63DD95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genda</w:t>
      </w:r>
    </w:p>
    <w:p xmlns:wp14="http://schemas.microsoft.com/office/word/2010/wordml" w:rsidP="23FFE7D3" w14:paraId="12E2C1AF" wp14:textId="34F62A9C">
      <w:pPr>
        <w:spacing w:after="160" w:line="25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Day 1: Tuesday August 8</w:t>
      </w:r>
    </w:p>
    <w:p xmlns:wp14="http://schemas.microsoft.com/office/word/2010/wordml" w:rsidP="6F63DD95" w14:paraId="5D46811D" wp14:textId="66C112BD">
      <w:pPr>
        <w:spacing w:after="160" w:line="25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Theme: Data, observations, and big issues in Colorado’s climate</w:t>
      </w:r>
    </w:p>
    <w:p xmlns:wp14="http://schemas.microsoft.com/office/word/2010/wordml" w:rsidP="23FFE7D3" w14:paraId="3DF2E311" wp14:textId="6F8D2FF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8:30-9am:</w:t>
      </w: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check-in</w:t>
      </w:r>
    </w:p>
    <w:p xmlns:wp14="http://schemas.microsoft.com/office/word/2010/wordml" w:rsidP="6F63DD95" w14:paraId="0E42D8C1" wp14:textId="03C4276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9:00am: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Welcome</w:t>
      </w:r>
    </w:p>
    <w:p xmlns:wp14="http://schemas.microsoft.com/office/word/2010/wordml" w:rsidP="23FFE7D3" w14:paraId="3968B004" wp14:textId="3233F31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9:05am:</w:t>
      </w: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Introductions: Name your top climate concern</w:t>
      </w: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 </w:t>
      </w:r>
    </w:p>
    <w:p w:rsidR="30CD3004" w:rsidP="6F63DD95" w:rsidRDefault="30CD3004" w14:paraId="5F75BE19" w14:textId="33D0ADD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9:20am: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Overall intro, goals, etc., overview of Colorado climate</w:t>
      </w:r>
      <w:r w:rsidRPr="6F63DD95" w:rsidR="08A75DC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F63DD95" w:rsidR="5CDA4E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(Russ Schumacher, Colorado Climate Center)</w:t>
      </w:r>
    </w:p>
    <w:p w:rsidR="30CD3004" w:rsidP="6F63DD95" w:rsidRDefault="30CD3004" w14:paraId="3A52F8CB" w14:textId="5CDB2F6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9:30am: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What 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is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climate services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?  </w:t>
      </w:r>
      <w:r w:rsidRPr="6F63DD95" w:rsidR="3A6949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(Doug Kluck, NOAA)</w:t>
      </w:r>
    </w:p>
    <w:p xmlns:wp14="http://schemas.microsoft.com/office/word/2010/wordml" w:rsidP="6F63DD95" w14:paraId="3DD22572" wp14:textId="4AA5358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9:45am: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Overview of the Colorado Climate Center, what we do and what we 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provide</w:t>
      </w:r>
      <w:r w:rsidRPr="6F63DD95" w:rsidR="3E03A4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</w:t>
      </w:r>
      <w:r w:rsidRPr="6F63DD95" w:rsidR="3E03A4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</w:t>
      </w:r>
      <w:r w:rsidRPr="6F63DD95" w:rsidR="3E03A4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uss Schumacher and Becky Bolinger</w:t>
      </w:r>
      <w:r w:rsidRPr="6F63DD95" w:rsidR="183D0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Colorado Climate Center</w:t>
      </w:r>
      <w:r w:rsidRPr="6F63DD95" w:rsidR="3E03A4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)</w:t>
      </w:r>
    </w:p>
    <w:p xmlns:wp14="http://schemas.microsoft.com/office/word/2010/wordml" w:rsidP="23FFE7D3" w14:paraId="6E749412" wp14:textId="36148E2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10:05-10:30am: BREAK</w:t>
      </w:r>
    </w:p>
    <w:p w:rsidR="30CD3004" w:rsidP="6F63DD95" w:rsidRDefault="30CD3004" w14:paraId="019BEA3F" w14:textId="5685B105">
      <w:pPr>
        <w:pStyle w:val="Normal"/>
        <w:bidi w:val="0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 xml:space="preserve">10:30am: </w:t>
      </w:r>
      <w:r w:rsidRPr="6F63DD95" w:rsidR="3600A2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Panel discussion: Water resources and water availability in Colorado</w:t>
      </w:r>
      <w:r w:rsidRPr="6F63DD95" w:rsidR="090A1A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. What </w:t>
      </w:r>
      <w:r w:rsidRPr="6F63DD95" w:rsidR="090A1A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are</w:t>
      </w:r>
      <w:r w:rsidRPr="6F63DD95" w:rsidR="090A1A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the key data and information sources?</w:t>
      </w:r>
      <w:r w:rsidRPr="6F63DD95" w:rsidR="059F06A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</w:p>
    <w:p w:rsidR="0C8E3CFC" w:rsidP="6F63DD95" w:rsidRDefault="0C8E3CFC" w14:paraId="7952DE14" w14:textId="2C3F0F51">
      <w:pPr>
        <w:pStyle w:val="Normal"/>
        <w:bidi w:val="0"/>
        <w:spacing w:before="0" w:beforeAutospacing="off" w:after="160" w:afterAutospacing="off" w:line="259" w:lineRule="auto"/>
        <w:ind w:left="72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6F63DD95" w:rsidR="0C8E3CF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Moderator:</w:t>
      </w:r>
      <w:r w:rsidRPr="6F63DD95" w:rsidR="0C8E3CF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Russ Schumacher</w:t>
      </w:r>
    </w:p>
    <w:p w:rsidR="0C8E3CFC" w:rsidP="6F63DD95" w:rsidRDefault="0C8E3CFC" w14:paraId="5BB85860" w14:textId="5591EEE5">
      <w:pPr>
        <w:pStyle w:val="Normal"/>
        <w:bidi w:val="0"/>
        <w:spacing w:before="0" w:beforeAutospacing="off" w:after="160" w:afterAutospacing="off" w:line="259" w:lineRule="auto"/>
        <w:ind w:left="72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6F63DD95" w:rsidR="0C8E3CF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Presenters: Emily Adrid, Colorado Water Conservation Board; Karl Wetlaufer, USDA-NRCS Colorado Snow Survey</w:t>
      </w:r>
    </w:p>
    <w:p xmlns:wp14="http://schemas.microsoft.com/office/word/2010/wordml" w:rsidP="23FFE7D3" w14:paraId="4E3EE3DC" wp14:textId="50CDB8CE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11:45-1:15:</w:t>
      </w: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lunch </w:t>
      </w:r>
      <w:r w:rsidRPr="23FFE7D3" w:rsidR="0E81437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(provided)</w:t>
      </w:r>
    </w:p>
    <w:p w:rsidR="1AF6808F" w:rsidP="6F63DD95" w:rsidRDefault="1AF6808F" w14:paraId="0FE35E90" w14:textId="265F878A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1AF680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1:15pm:</w:t>
      </w:r>
      <w:r w:rsidRPr="6F63DD95" w:rsidR="1AF680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F63DD95" w:rsidR="1AF680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Panel Discussion: Drought (part 1): What is drought? How are different sectors planning for and responding to drought? </w:t>
      </w:r>
      <w:r w:rsidRPr="6F63DD95" w:rsidR="1AF680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Where can you find drought information?</w:t>
      </w:r>
      <w:r w:rsidRPr="6F63DD95" w:rsidR="2A0162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2A0162A4" w:rsidP="6F63DD95" w:rsidRDefault="2A0162A4" w14:paraId="3743E871" w14:textId="19608275">
      <w:pPr>
        <w:spacing w:before="0" w:beforeAutospacing="off" w:after="160" w:afterAutospacing="off" w:line="259" w:lineRule="auto"/>
        <w:ind w:left="72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2A0162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Moderator: Becky Bolinger</w:t>
      </w:r>
    </w:p>
    <w:p w:rsidR="2A0162A4" w:rsidP="6F63DD95" w:rsidRDefault="2A0162A4" w14:paraId="697DC9D2" w14:textId="321BFCC3">
      <w:pPr>
        <w:spacing w:before="0" w:beforeAutospacing="off" w:after="160" w:afterAutospacing="off" w:line="259" w:lineRule="auto"/>
        <w:ind w:left="72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2A0162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Presenters: Retta Bruegger, CSU Extension; Julie Elliott, USDA-NRCS (retired)</w:t>
      </w:r>
      <w:r w:rsidRPr="6F63DD95" w:rsidR="1AF680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30CD3004" w:rsidP="6F63DD95" w:rsidRDefault="30CD3004" w14:paraId="10C08A39" w14:textId="2853AC96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2:30pm: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Tools café (and break)</w:t>
      </w:r>
      <w:r w:rsidRPr="6F63DD95" w:rsidR="685BD5F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Hands-on demonstrations of tools and resources from the Colorado Climate Center and other climate services providers </w:t>
      </w:r>
    </w:p>
    <w:p w:rsidR="30CD3004" w:rsidP="6F63DD95" w:rsidRDefault="30CD3004" w14:paraId="424BF263" w14:textId="04E8B510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3:30pm: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F63DD95" w:rsidR="53F7FA1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Panel discussion: Drought (part 2): How has drought </w:t>
      </w:r>
      <w:r w:rsidRPr="6F63DD95" w:rsidR="53F7FA1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impacted</w:t>
      </w:r>
      <w:r w:rsidRPr="6F63DD95" w:rsidR="53F7FA1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Colorado in recent years? What have the impacts been for wild</w:t>
      </w:r>
      <w:r w:rsidRPr="6F63DD95" w:rsidR="2701720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fire, forests, and land management?</w:t>
      </w:r>
    </w:p>
    <w:p w:rsidR="0953D53D" w:rsidP="6F63DD95" w:rsidRDefault="0953D53D" w14:paraId="2F778A22" w14:textId="1E235E9E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0953D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Moderator: Peter Goble</w:t>
      </w:r>
    </w:p>
    <w:p w:rsidR="0953D53D" w:rsidP="6F63DD95" w:rsidRDefault="0953D53D" w14:paraId="29CD19D6" w14:textId="75893ADC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0953D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Presenters: Brian Ratcliffe, US Forest Service; Gretel </w:t>
      </w:r>
      <w:r w:rsidRPr="6F63DD95" w:rsidR="0953D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Follingstad</w:t>
      </w:r>
      <w:r w:rsidRPr="6F63DD95" w:rsidR="0953D5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National Integrated Drought Information System</w:t>
      </w:r>
    </w:p>
    <w:p xmlns:wp14="http://schemas.microsoft.com/office/word/2010/wordml" w:rsidP="23FFE7D3" w14:paraId="41C3E373" wp14:textId="79CFE676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4:30pm:</w:t>
      </w:r>
      <w:r w:rsidRPr="23FFE7D3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Wrap-up (open discussion</w:t>
      </w:r>
      <w:r w:rsidRPr="23FFE7D3" w:rsidR="7A0AE9F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)</w:t>
      </w:r>
    </w:p>
    <w:p w:rsidR="2FE478E6" w:rsidP="6F63DD95" w:rsidRDefault="2FE478E6" w14:paraId="66F377AE" w14:textId="6B54D473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5:00 pm:</w:t>
      </w:r>
      <w:r w:rsidRPr="6F63DD95" w:rsidR="30CD30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happy hour/social</w:t>
      </w:r>
      <w:r w:rsidRPr="6F63DD95" w:rsidR="3F3FB88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Hydro Building Backyard, Sponsored by New Belgium Brewing!</w:t>
      </w:r>
    </w:p>
    <w:p w:rsidR="2FE478E6" w:rsidP="6F63DD95" w:rsidRDefault="2FE478E6" w14:paraId="36920E5B" w14:textId="4BF02523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Day 2: Wednesday August 9</w:t>
      </w:r>
    </w:p>
    <w:p w:rsidR="23FFE7D3" w:rsidP="6F63DD95" w:rsidRDefault="23FFE7D3" w14:paraId="14DA0059" w14:textId="2AD1B04B">
      <w:pPr>
        <w:spacing w:after="160" w:line="25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Theme: Looking ahead: where will Colorado’s climate take us, and how can climate services help sort that out?</w:t>
      </w:r>
    </w:p>
    <w:p w:rsidR="2FE478E6" w:rsidP="6F63DD95" w:rsidRDefault="2FE478E6" w14:paraId="22F7FACA" w14:textId="224E3147">
      <w:pPr>
        <w:spacing w:before="0" w:beforeAutospacing="off" w:after="160" w:afterAutospacing="off" w:line="259" w:lineRule="auto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19499D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9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:</w:t>
      </w:r>
      <w:r w:rsidRPr="6F63DD95" w:rsidR="6992E4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0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 xml:space="preserve">0am: 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Climate Change in Colorado. Findings from the updated Climate Change in Colorado report will be presented, and key “dos and don’ts” of climate projections will be discussed</w:t>
      </w:r>
      <w:r w:rsidRPr="6F63DD95" w:rsidR="6B25FF0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2FE478E6" w:rsidP="6F63DD95" w:rsidRDefault="2FE478E6" w14:paraId="107A91CA" w14:textId="165F80E6">
      <w:pPr>
        <w:pStyle w:val="Normal"/>
        <w:spacing w:before="0" w:beforeAutospacing="off" w:after="160" w:afterAutospacing="off" w:line="259" w:lineRule="auto"/>
        <w:ind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1C722E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Presenters: Becky Bolinger, Colorado Climate Center; Jeff Lukas, Lukas Climate; Taylor Winchell, </w:t>
      </w:r>
      <w:r>
        <w:tab/>
      </w:r>
      <w:r w:rsidRPr="6F63DD95" w:rsidR="1C722E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Denver Water</w:t>
      </w:r>
    </w:p>
    <w:p w:rsidR="2FE478E6" w:rsidP="6F63DD95" w:rsidRDefault="2FE478E6" w14:paraId="4CF3D9DC" w14:textId="7DF678D2">
      <w:pPr>
        <w:pStyle w:val="Normal"/>
        <w:spacing w:before="0" w:beforeAutospacing="off" w:after="160" w:afterAutospacing="off" w:line="259" w:lineRule="auto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10:00-10:15am: BREAK</w:t>
      </w:r>
    </w:p>
    <w:p w:rsidR="2FE478E6" w:rsidP="6F63DD95" w:rsidRDefault="2FE478E6" w14:paraId="059D8F4B" w14:textId="55DA1A5F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10:15am: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Subseasonal-to-seasonal climate forecastin</w:t>
      </w:r>
      <w:r w:rsidRPr="6F63DD95" w:rsidR="0D2943B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g: How does it work? How to make the best use of this information?</w:t>
      </w:r>
      <w:r w:rsidRPr="6F63DD95" w:rsidR="3E2F76F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2FE478E6" w:rsidP="6F63DD95" w:rsidRDefault="2FE478E6" w14:paraId="3894AC70" w14:textId="1EC979E5">
      <w:pPr>
        <w:pStyle w:val="Normal"/>
        <w:bidi w:val="0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3FDD22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Presenters: Laura </w:t>
      </w:r>
      <w:r w:rsidRPr="6F63DD95" w:rsidR="3FDD22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Ciasto</w:t>
      </w:r>
      <w:r w:rsidRPr="6F63DD95" w:rsidR="3FDD22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NOAA Climate Prediction Center; Marybeth </w:t>
      </w:r>
      <w:r w:rsidRPr="6F63DD95" w:rsidR="3FDD22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Arcodia</w:t>
      </w:r>
      <w:r w:rsidRPr="6F63DD95" w:rsidR="3FDD22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Colorado State University Department of Atmospheric Science</w:t>
      </w:r>
    </w:p>
    <w:p w:rsidR="2FE478E6" w:rsidP="6F63DD95" w:rsidRDefault="2FE478E6" w14:paraId="12F9C735" w14:textId="2488A0FC">
      <w:pPr>
        <w:pStyle w:val="Normal"/>
        <w:bidi w:val="0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11:15am: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F63DD95" w:rsidR="7D00D5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State of the science in river and streamflow forecasting</w:t>
      </w:r>
      <w:r w:rsidRPr="6F63DD95" w:rsidR="7E5969A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="2FE478E6" w:rsidP="6F63DD95" w:rsidRDefault="2FE478E6" w14:paraId="59F8F56E" w14:textId="20CD182E">
      <w:pPr>
        <w:pStyle w:val="Normal"/>
        <w:bidi w:val="0"/>
        <w:spacing w:before="0" w:beforeAutospacing="off" w:after="160" w:afterAutospacing="off" w:line="259" w:lineRule="auto"/>
        <w:ind w:left="720" w:right="0" w:hanging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</w:pP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Presenter</w:t>
      </w: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s:</w:t>
      </w: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P</w:t>
      </w: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aul Miller, NOAA Colorado River Basin Forecast Center; Ben </w:t>
      </w: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Livneh</w:t>
      </w:r>
      <w:r w:rsidRPr="6F63DD95" w:rsidR="6BD276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, University of Colorado</w:t>
      </w:r>
      <w:r>
        <w:tab/>
      </w:r>
    </w:p>
    <w:p w:rsidR="2FE478E6" w:rsidP="6F63DD95" w:rsidRDefault="2FE478E6" w14:paraId="49ECE530" w14:textId="4820F087">
      <w:pPr>
        <w:pStyle w:val="Normal"/>
        <w:bidi w:val="0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12:00-1:30pm:</w:t>
      </w:r>
      <w:r w:rsidRPr="6F63DD95" w:rsidR="2FE478E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LUNCH</w:t>
      </w:r>
      <w:r w:rsidRPr="6F63DD95" w:rsidR="7D3718A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(provided)</w:t>
      </w:r>
    </w:p>
    <w:p w:rsidR="2FE478E6" w:rsidP="6F63DD95" w:rsidRDefault="2FE478E6" w14:paraId="48F9DE4E" w14:textId="329C2D54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1:30pm: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F63DD95" w:rsidR="6489B77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Vulnerability to climate change in Colorado. What communities are most vulnerable, and how can climate information help? </w:t>
      </w:r>
    </w:p>
    <w:p w:rsidR="2FE478E6" w:rsidP="6F63DD95" w:rsidRDefault="2FE478E6" w14:paraId="19421EAC" w14:textId="4509854E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</w:pPr>
      <w:r w:rsidRPr="6F63DD95" w:rsidR="48EBB53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>Presenters: Raj Pandya, American Geophysical Union; Jonathan Asher, Governor’s Office of Climate Preparedness</w:t>
      </w:r>
    </w:p>
    <w:p w:rsidR="2FE478E6" w:rsidP="6F63DD95" w:rsidRDefault="2FE478E6" w14:paraId="638DC1E2" w14:textId="0C2FDE7C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48EBB53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2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:</w:t>
      </w:r>
      <w:r w:rsidRPr="6F63DD95" w:rsidR="430950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0-</w:t>
      </w:r>
      <w:r w:rsidRPr="6F63DD95" w:rsidR="6698C97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:</w:t>
      </w:r>
      <w:r w:rsidRPr="6F63DD95" w:rsidR="216BE2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0pm: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Breakout discussion session (with break)</w:t>
      </w:r>
    </w:p>
    <w:p w:rsidR="2FE478E6" w:rsidP="6F63DD95" w:rsidRDefault="2FE478E6" w14:paraId="772FFEDD" w14:textId="6F79B990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5135507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:</w:t>
      </w:r>
      <w:r w:rsidRPr="6F63DD95" w:rsidR="74F2F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0pm: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F63DD95" w:rsidR="2AB1D2D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Future climate services and climate research possibilities.</w:t>
      </w:r>
      <w:r w:rsidRPr="6F63DD95" w:rsidR="2AB1D2D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What is currently being worked on, and what could be done in the future? </w:t>
      </w:r>
    </w:p>
    <w:p w:rsidR="2FE478E6" w:rsidP="6F63DD95" w:rsidRDefault="2FE478E6" w14:paraId="5C4C9BB9" w14:textId="36457157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4:</w:t>
      </w:r>
      <w:r w:rsidRPr="6F63DD95" w:rsidR="10E977A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1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5pm: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wrap-up</w:t>
      </w:r>
      <w:r w:rsidRPr="6F63DD95" w:rsidR="77FE907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: W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here do we go next?</w:t>
      </w:r>
    </w:p>
    <w:p w:rsidR="2FE478E6" w:rsidP="6F63DD95" w:rsidRDefault="2FE478E6" w14:paraId="62FB4E51" w14:textId="1184A930">
      <w:pPr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F63DD95" w:rsidR="7D8095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4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:</w:t>
      </w:r>
      <w:r w:rsidRPr="6F63DD95" w:rsidR="7D8095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3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0pm</w:t>
      </w:r>
      <w:r w:rsidRPr="6F63DD95" w:rsidR="2FE478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: meeting adjourns</w:t>
      </w:r>
    </w:p>
    <w:p w:rsidR="23FFE7D3" w:rsidP="6F63DD95" w:rsidRDefault="23FFE7D3" w14:paraId="1DCD5D22" w14:textId="07E8DEAA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5AC828C7" w14:textId="129E68BC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52693570" w14:textId="00D71FBF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0E406CD8" w14:textId="28B87B3B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0DCDE3D9" w14:textId="7D86522C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785979E2" w14:textId="63C20DD3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0A5B8DCE" w14:textId="30BAF57E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274A8436" w14:textId="07B808C9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4B4B945A" w14:textId="4AAD247C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2E5F2D25" w14:textId="3315261C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6F63DD95" w:rsidP="6F63DD95" w:rsidRDefault="6F63DD95" w14:paraId="2016DA8C" w14:textId="5558FEDB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3B33775A" w:rsidP="6F63DD95" w:rsidRDefault="3B33775A" w14:paraId="6D702BB7" w14:textId="31A5873F">
      <w:pPr>
        <w:jc w:val="center"/>
      </w:pPr>
      <w:r w:rsidRPr="6F63DD95" w:rsidR="3B33775A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Colorado Climate Services Summit – speakers/panelists</w:t>
      </w:r>
      <w:r w:rsidRPr="6F63DD95" w:rsidR="3B33775A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3B33775A" w:rsidP="6F63DD95" w:rsidRDefault="3B33775A" w14:paraId="2A4B1611" w14:textId="6FACE9F6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Russ Schumacher, Colorado State Climatologist and Director of the Colorado Climate Center, Colorado State University</w:t>
      </w:r>
    </w:p>
    <w:p w:rsidR="3B33775A" w:rsidP="6F63DD95" w:rsidRDefault="3B33775A" w14:paraId="23BB1D7A" w14:textId="120B5B0C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Becky Bolinger, Colorado Assistant State Climatologist, Colorado Climate Center, Colorado State University</w:t>
      </w:r>
    </w:p>
    <w:p w:rsidR="3B33775A" w:rsidP="6F63DD95" w:rsidRDefault="3B33775A" w14:paraId="58362A54" w14:textId="6AB9D75F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Peter Goble, Climatologist and Water Availability Specialist, Colorado Climate Center, Colorado State University</w:t>
      </w:r>
    </w:p>
    <w:p w:rsidR="3B33775A" w:rsidP="6F63DD95" w:rsidRDefault="3B33775A" w14:paraId="52D14916" w14:textId="70DD16C7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Doug Kluck, Regional Climate Services Director, NOAA National Centers for Environmental Information</w:t>
      </w:r>
    </w:p>
    <w:p w:rsidR="3B33775A" w:rsidP="6F63DD95" w:rsidRDefault="3B33775A" w14:paraId="46DC5C00" w14:textId="2D4F9619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Emily Adrid, Water Planning and Climate Impacts Specialist, Colorado Water Conservation Board</w:t>
      </w:r>
    </w:p>
    <w:p w:rsidR="3B33775A" w:rsidP="6F63DD95" w:rsidRDefault="3B33775A" w14:paraId="51AB4520" w14:textId="6A04C2AC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Karl Wetlaufer, Hydrologist and Assistant Supervisor, USDA-Natural Resources Conservation Service Colorado Snow Survey</w:t>
      </w:r>
    </w:p>
    <w:p w:rsidR="3B33775A" w:rsidP="6F63DD95" w:rsidRDefault="3B33775A" w14:paraId="655BDC05" w14:textId="592BF483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Retta Bruegger, Regional Specialist, Range Management, Colorado State University Extension</w:t>
      </w:r>
    </w:p>
    <w:p w:rsidR="3B33775A" w:rsidP="6F63DD95" w:rsidRDefault="3B33775A" w14:paraId="59D73DB2" w14:textId="0E6EB48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Julie Elliott – USDA Natural Resources Conservation Service (retired)</w:t>
      </w:r>
    </w:p>
    <w:p w:rsidR="3B33775A" w:rsidP="6F63DD95" w:rsidRDefault="3B33775A" w14:paraId="40A86966" w14:textId="74484EF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Brian Ratcliffe, Socioeconomics Lead and Co-Climate Change Coordinator, USDA Forest Service </w:t>
      </w:r>
    </w:p>
    <w:p w:rsidR="3B33775A" w:rsidP="6F63DD95" w:rsidRDefault="3B33775A" w14:paraId="4EB03272" w14:textId="08C5507A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Gretel Follingstad, Regional Coordinator, National Integrated Drought Information System</w:t>
      </w:r>
    </w:p>
    <w:p w:rsidR="3B33775A" w:rsidP="6F63DD95" w:rsidRDefault="3B33775A" w14:paraId="6A397238" w14:textId="16C4691D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Taylor Winchell, Climate Adaptation and Water Resource Planning, Denver Water</w:t>
      </w:r>
    </w:p>
    <w:p w:rsidR="3B33775A" w:rsidP="6F63DD95" w:rsidRDefault="3B33775A" w14:paraId="547296F8" w14:textId="4D65A7D9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Laura Ciasto, Meteorologist, NOAA Climate Prediction Center</w:t>
      </w:r>
    </w:p>
    <w:p w:rsidR="3B33775A" w:rsidP="6F63DD95" w:rsidRDefault="3B33775A" w14:paraId="3CEC1399" w14:textId="188789E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Marybeth Arcodia, Postdoctoral Researcher, Department of Atmospheric Science, Colorado State University</w:t>
      </w:r>
    </w:p>
    <w:p w:rsidR="3B33775A" w:rsidP="6F63DD95" w:rsidRDefault="3B33775A" w14:paraId="6A38ADE0" w14:textId="0BD97A46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Ben Livneh, Associate Professor and Director of the Western Water Assessment, University of Colorado</w:t>
      </w:r>
    </w:p>
    <w:p w:rsidR="3B33775A" w:rsidP="6F63DD95" w:rsidRDefault="3B33775A" w14:paraId="16E008C1" w14:textId="54F8AC9F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Paul Miller, Service Coordination Hydrologist, NOAA Colorado Basin River Forecast Center</w:t>
      </w:r>
    </w:p>
    <w:p w:rsidR="3B33775A" w:rsidP="6F63DD95" w:rsidRDefault="3B33775A" w14:paraId="3C230DD7" w14:textId="23EA650E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Raj Pandya, Vice President for Community Science, American Geophysical Union</w:t>
      </w:r>
    </w:p>
    <w:p w:rsidR="3B33775A" w:rsidP="6F63DD95" w:rsidRDefault="3B33775A" w14:paraId="61B173D8" w14:textId="00F6347A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F63DD95" w:rsidR="3B33775A">
        <w:rPr>
          <w:rFonts w:ascii="Calibri" w:hAnsi="Calibri" w:eastAsia="Calibri" w:cs="Calibri"/>
          <w:noProof w:val="0"/>
          <w:sz w:val="22"/>
          <w:szCs w:val="22"/>
          <w:lang w:val="en-US"/>
        </w:rPr>
        <w:t>Jonathan Asher, Director, Governor’s Office of Climate Preparedness and Disaster Recovery</w:t>
      </w:r>
    </w:p>
    <w:p w:rsidR="6F63DD95" w:rsidP="6F63DD95" w:rsidRDefault="6F63DD95" w14:paraId="3B58B221" w14:textId="7F828A57">
      <w:pPr>
        <w:pStyle w:val="Normal"/>
        <w:spacing w:before="0" w:beforeAutospacing="off" w:after="160" w:afterAutospacing="off" w:line="259" w:lineRule="auto"/>
        <w:ind w:left="720" w:right="0" w:hanging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d263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f25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0f98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0d86c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b700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e639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99603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4a5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7175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57e9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1e1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e4da5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b55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8de6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45f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763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f8c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b39a8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50be5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FDE9A"/>
    <w:rsid w:val="044DFB81"/>
    <w:rsid w:val="059F06AC"/>
    <w:rsid w:val="0851685C"/>
    <w:rsid w:val="08A75DC6"/>
    <w:rsid w:val="08B69F69"/>
    <w:rsid w:val="090A1A41"/>
    <w:rsid w:val="0953D53D"/>
    <w:rsid w:val="0BEE402B"/>
    <w:rsid w:val="0C8E3CFC"/>
    <w:rsid w:val="0D2943B2"/>
    <w:rsid w:val="0E81437E"/>
    <w:rsid w:val="0F25E0ED"/>
    <w:rsid w:val="0F25E0ED"/>
    <w:rsid w:val="0F9356F0"/>
    <w:rsid w:val="10C1B14E"/>
    <w:rsid w:val="10E977AB"/>
    <w:rsid w:val="125D81AF"/>
    <w:rsid w:val="1491D177"/>
    <w:rsid w:val="16029874"/>
    <w:rsid w:val="1671E250"/>
    <w:rsid w:val="183D0E6A"/>
    <w:rsid w:val="19499D85"/>
    <w:rsid w:val="196D3020"/>
    <w:rsid w:val="1A4400D1"/>
    <w:rsid w:val="1AF6808F"/>
    <w:rsid w:val="1C722EF1"/>
    <w:rsid w:val="1E40A143"/>
    <w:rsid w:val="209D3DAD"/>
    <w:rsid w:val="216BE2A5"/>
    <w:rsid w:val="23141266"/>
    <w:rsid w:val="23FFE7D3"/>
    <w:rsid w:val="2620A9C4"/>
    <w:rsid w:val="2701720B"/>
    <w:rsid w:val="29CAE435"/>
    <w:rsid w:val="2A0162A4"/>
    <w:rsid w:val="2AB1D2D2"/>
    <w:rsid w:val="2C8119D2"/>
    <w:rsid w:val="2FE478E6"/>
    <w:rsid w:val="30CD3004"/>
    <w:rsid w:val="33D9C762"/>
    <w:rsid w:val="35A0A127"/>
    <w:rsid w:val="3600A24E"/>
    <w:rsid w:val="36B477C8"/>
    <w:rsid w:val="383FC282"/>
    <w:rsid w:val="3A69490E"/>
    <w:rsid w:val="3A74124A"/>
    <w:rsid w:val="3B33775A"/>
    <w:rsid w:val="3CFA0B48"/>
    <w:rsid w:val="3E03A490"/>
    <w:rsid w:val="3E2F76F6"/>
    <w:rsid w:val="3E95DBA9"/>
    <w:rsid w:val="3F3FB88C"/>
    <w:rsid w:val="3FDD2253"/>
    <w:rsid w:val="4192240A"/>
    <w:rsid w:val="430950F8"/>
    <w:rsid w:val="45FA8CF0"/>
    <w:rsid w:val="48EBB53A"/>
    <w:rsid w:val="4D00A10B"/>
    <w:rsid w:val="51355074"/>
    <w:rsid w:val="51D4122E"/>
    <w:rsid w:val="53F7FA18"/>
    <w:rsid w:val="572C74E1"/>
    <w:rsid w:val="58C84542"/>
    <w:rsid w:val="5B4FEB10"/>
    <w:rsid w:val="5C139233"/>
    <w:rsid w:val="5CDA4EF3"/>
    <w:rsid w:val="60BA2ECA"/>
    <w:rsid w:val="6489B77E"/>
    <w:rsid w:val="64BF689F"/>
    <w:rsid w:val="6698C97E"/>
    <w:rsid w:val="685BD5FF"/>
    <w:rsid w:val="686FC966"/>
    <w:rsid w:val="6992E429"/>
    <w:rsid w:val="6B12C276"/>
    <w:rsid w:val="6B25FF03"/>
    <w:rsid w:val="6B9905C4"/>
    <w:rsid w:val="6BD2767A"/>
    <w:rsid w:val="6E1EFEC2"/>
    <w:rsid w:val="6ED0A686"/>
    <w:rsid w:val="6F63DD95"/>
    <w:rsid w:val="70D43533"/>
    <w:rsid w:val="748E4046"/>
    <w:rsid w:val="74F2F57D"/>
    <w:rsid w:val="77EFDE9A"/>
    <w:rsid w:val="77FE907F"/>
    <w:rsid w:val="7A0AE9FD"/>
    <w:rsid w:val="7BAEBFCC"/>
    <w:rsid w:val="7D00D50E"/>
    <w:rsid w:val="7D3718A2"/>
    <w:rsid w:val="7D809505"/>
    <w:rsid w:val="7E5969A1"/>
    <w:rsid w:val="7FD8B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DE9A"/>
  <w15:chartTrackingRefBased/>
  <w15:docId w15:val="{5355731F-11FA-45B9-9A7E-9E42A8B818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1387521cea4c42" /><Relationship Type="http://schemas.microsoft.com/office/2011/relationships/people" Target="people.xml" Id="R6780120bdc9c4f62" /><Relationship Type="http://schemas.microsoft.com/office/2011/relationships/commentsExtended" Target="commentsExtended.xml" Id="R4fdb4496495744cd" /><Relationship Type="http://schemas.microsoft.com/office/2016/09/relationships/commentsIds" Target="commentsIds.xml" Id="R244bce01c45344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2023-06-27T22:35:37.0686572Z</dcterms:created>
  <dcterms:modified xsi:type="dcterms:W3CDTF">2023-08-01T19:05:38.0601041Z</dcterms:modified>
  <dc:creator>Schumacher,Russ</dc:creator>
  <lastModifiedBy>Schumacher,Russ</lastModifiedBy>
</coreProperties>
</file>